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3728F" w14:paraId="382B9962" w14:textId="3F9E4AD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Create own model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3728F" w14:paraId="42ABB723" w14:textId="1FC159DA">
      <w:pPr>
        <w:pStyle w:val="ListParagraph"/>
        <w:numPr>
          <w:ilvl w:val="1"/>
          <w:numId w:val="1"/>
        </w:numPr>
      </w:pPr>
      <w:r>
        <w:t>Develop model code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B3D4E7" w:rsidRDefault="101B8B91" w14:paraId="0F95EAE0" w14:textId="7BBC60B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EC5D3EF">
        <w:rPr/>
        <w:t>Make changes to model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B3D4E7" w:rsidRDefault="4110E03D" w14:paraId="5BF7CEEE" w14:textId="67B2F42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37099894">
        <w:rPr/>
        <w:t>See if the changes adapt to the model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2839D77B" w14:paraId="2030DBC8" w14:textId="116A9217">
      <w:pPr>
        <w:pStyle w:val="ListParagraph"/>
        <w:numPr>
          <w:ilvl w:val="1"/>
          <w:numId w:val="1"/>
        </w:numPr>
        <w:rPr/>
      </w:pPr>
      <w:r w:rsidR="5DB685CE">
        <w:rPr/>
        <w:t xml:space="preserve">I </w:t>
      </w:r>
      <w:r w:rsidR="4B3F387E">
        <w:rPr/>
        <w:t xml:space="preserve">went back to look at </w:t>
      </w:r>
      <w:r w:rsidR="6A83B296">
        <w:rPr/>
        <w:t>the third</w:t>
      </w:r>
      <w:r w:rsidR="4B3F387E">
        <w:rPr/>
        <w:t xml:space="preserve"> model and started to rewrite code </w:t>
      </w:r>
      <w:r w:rsidR="2136F271">
        <w:rPr/>
        <w:t xml:space="preserve">to </w:t>
      </w:r>
      <w:r w:rsidR="2136F271">
        <w:rPr/>
        <w:t>attempt</w:t>
      </w:r>
      <w:r w:rsidR="2136F271">
        <w:rPr/>
        <w:t xml:space="preserve"> on getting better results</w:t>
      </w:r>
      <w:r w:rsidR="2CE8DDF1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034AC223" w14:paraId="41A51CF3" w14:textId="70E691C3">
      <w:pPr>
        <w:pStyle w:val="ListParagraph"/>
        <w:numPr>
          <w:ilvl w:val="1"/>
          <w:numId w:val="1"/>
        </w:numPr>
        <w:rPr/>
      </w:pPr>
      <w:r w:rsidR="3D08F867">
        <w:rPr/>
        <w:t xml:space="preserve">I will </w:t>
      </w:r>
      <w:r w:rsidR="0DC21976">
        <w:rPr/>
        <w:t xml:space="preserve">continue </w:t>
      </w:r>
      <w:r w:rsidR="7A41AFBD">
        <w:rPr/>
        <w:t>working on the</w:t>
      </w:r>
      <w:r w:rsidR="0DC21976">
        <w:rPr/>
        <w:t xml:space="preserve"> </w:t>
      </w:r>
      <w:r w:rsidR="08B6D80B">
        <w:rPr/>
        <w:t>third model</w:t>
      </w:r>
      <w:r w:rsidR="3D08F867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3D4E7"/>
    <w:rsid w:val="00B50DBB"/>
    <w:rsid w:val="00B52142"/>
    <w:rsid w:val="00B556E6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1D29137-892E-1E40-8BA2-423643E3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207</revision>
  <dcterms:created xsi:type="dcterms:W3CDTF">2023-05-15T23:03:00.0000000Z</dcterms:created>
  <dcterms:modified xsi:type="dcterms:W3CDTF">2023-10-16T23:09:04.6295695Z</dcterms:modified>
</coreProperties>
</file>